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7A1" w:rsidRDefault="003A17A1" w:rsidP="003A17A1">
      <w:pPr>
        <w:pStyle w:val="NormalnyWeb"/>
        <w:spacing w:after="0" w:line="360" w:lineRule="auto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rPr>
          <w:lang w:val="en-US"/>
        </w:rPr>
        <w:tab/>
      </w:r>
      <w:r>
        <w:rPr>
          <w:lang w:val="en-US"/>
        </w:rPr>
        <w:tab/>
      </w:r>
      <w:r w:rsidRPr="00731F07">
        <w:t>Załącznik nr 2</w:t>
      </w:r>
    </w:p>
    <w:p w:rsidR="003A17A1" w:rsidRPr="00505342" w:rsidRDefault="003A17A1" w:rsidP="003A17A1">
      <w:pPr>
        <w:pStyle w:val="Tekstpodstawowy"/>
        <w:spacing w:line="100" w:lineRule="atLeast"/>
        <w:rPr>
          <w:rFonts w:eastAsia="Times New Roman"/>
          <w:sz w:val="20"/>
          <w:szCs w:val="20"/>
        </w:rPr>
      </w:pPr>
      <w:r w:rsidRPr="00505342">
        <w:rPr>
          <w:rFonts w:eastAsia="Times New Roman"/>
        </w:rPr>
        <w:t>...........................................</w:t>
      </w:r>
    </w:p>
    <w:p w:rsidR="003A17A1" w:rsidRDefault="003A17A1" w:rsidP="003A17A1">
      <w:pPr>
        <w:pStyle w:val="Tekstpodstawowy"/>
        <w:spacing w:line="100" w:lineRule="atLeast"/>
      </w:pPr>
      <w:r w:rsidRPr="00505342">
        <w:rPr>
          <w:rFonts w:eastAsia="Times New Roman"/>
          <w:sz w:val="20"/>
          <w:szCs w:val="20"/>
        </w:rPr>
        <w:t>( Nazwa i adres Wykonawcy)</w:t>
      </w:r>
    </w:p>
    <w:p w:rsidR="003A17A1" w:rsidRDefault="003A17A1" w:rsidP="003A17A1">
      <w:pPr>
        <w:pStyle w:val="NormalnyWeb"/>
        <w:spacing w:after="0" w:line="360" w:lineRule="auto"/>
        <w:jc w:val="right"/>
      </w:pPr>
    </w:p>
    <w:p w:rsidR="003A17A1" w:rsidRPr="00431C5B" w:rsidRDefault="003A17A1" w:rsidP="003A17A1">
      <w:pPr>
        <w:pStyle w:val="NormalnyWeb"/>
        <w:spacing w:after="0" w:line="360" w:lineRule="auto"/>
      </w:pPr>
      <w:r w:rsidRPr="00431C5B">
        <w:t>PZAZ.I.242.</w:t>
      </w:r>
      <w:r w:rsidR="00431C5B" w:rsidRPr="00431C5B">
        <w:t>8</w:t>
      </w:r>
      <w:r w:rsidRPr="00431C5B">
        <w:t>.2023</w:t>
      </w:r>
    </w:p>
    <w:p w:rsidR="003A17A1" w:rsidRDefault="003A17A1" w:rsidP="003A17A1">
      <w:pPr>
        <w:pStyle w:val="NormalnyWeb"/>
        <w:spacing w:after="0"/>
        <w:jc w:val="center"/>
      </w:pPr>
      <w:r>
        <w:rPr>
          <w:b/>
          <w:bCs/>
          <w:sz w:val="27"/>
          <w:szCs w:val="27"/>
        </w:rPr>
        <w:t xml:space="preserve">Formularz </w:t>
      </w:r>
      <w:proofErr w:type="spellStart"/>
      <w:r>
        <w:rPr>
          <w:b/>
          <w:bCs/>
          <w:sz w:val="27"/>
          <w:szCs w:val="27"/>
        </w:rPr>
        <w:t>asortymentowo-ilościowo-cenowy</w:t>
      </w:r>
      <w:proofErr w:type="spellEnd"/>
    </w:p>
    <w:p w:rsidR="003A17A1" w:rsidRDefault="003A17A1" w:rsidP="003A17A1"/>
    <w:tbl>
      <w:tblPr>
        <w:tblW w:w="0" w:type="auto"/>
        <w:tblInd w:w="9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8"/>
        <w:gridCol w:w="3225"/>
        <w:gridCol w:w="1260"/>
        <w:gridCol w:w="780"/>
        <w:gridCol w:w="1455"/>
        <w:gridCol w:w="690"/>
        <w:gridCol w:w="1757"/>
      </w:tblGrid>
      <w:tr w:rsidR="003A17A1" w:rsidTr="00915CE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jc w:val="center"/>
              <w:rPr>
                <w:b/>
                <w:bCs/>
              </w:rPr>
            </w:pPr>
            <w:proofErr w:type="spellStart"/>
            <w:r>
              <w:t>Lp</w:t>
            </w:r>
            <w:proofErr w:type="spellEnd"/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 przedmiotów</w:t>
            </w:r>
          </w:p>
          <w:p w:rsidR="003A17A1" w:rsidRDefault="003A17A1" w:rsidP="00915CE9">
            <w:pPr>
              <w:jc w:val="center"/>
            </w:pPr>
            <w:r>
              <w:rPr>
                <w:b/>
                <w:bCs/>
              </w:rPr>
              <w:t>zamówionych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pStyle w:val="Nagwek1"/>
            </w:pPr>
            <w:r>
              <w:t>Ilość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</w:t>
            </w:r>
          </w:p>
          <w:p w:rsidR="003A17A1" w:rsidRDefault="003A17A1" w:rsidP="00915C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Jedn</w:t>
            </w:r>
            <w:r>
              <w:t>.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  <w:p w:rsidR="003A17A1" w:rsidRDefault="003A17A1" w:rsidP="00915C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netto w zł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Vat</w:t>
            </w:r>
            <w:proofErr w:type="spellEnd"/>
          </w:p>
          <w:p w:rsidR="003A17A1" w:rsidRDefault="003A17A1" w:rsidP="00915C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%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  <w:p w:rsidR="003A17A1" w:rsidRDefault="003A17A1" w:rsidP="00915CE9">
            <w:pPr>
              <w:jc w:val="center"/>
            </w:pPr>
            <w:r>
              <w:rPr>
                <w:b/>
                <w:bCs/>
              </w:rPr>
              <w:t>brutto w zł</w:t>
            </w:r>
          </w:p>
        </w:tc>
      </w:tr>
      <w:tr w:rsidR="003A17A1" w:rsidTr="00915CE9">
        <w:trPr>
          <w:trHeight w:val="72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pStyle w:val="Nagwek1"/>
              <w:jc w:val="left"/>
            </w:pPr>
            <w:r>
              <w:rPr>
                <w:b w:val="0"/>
                <w:bCs w:val="0"/>
              </w:rPr>
              <w:t>Bułka 50g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jc w:val="center"/>
            </w:pPr>
            <w:r>
              <w:t>1980 szt.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FB0935" w:rsidRDefault="003A17A1" w:rsidP="00915CE9">
            <w:pPr>
              <w:snapToGrid w:val="0"/>
              <w:jc w:val="center"/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0F3457" w:rsidRDefault="003A17A1" w:rsidP="00915CE9">
            <w:pPr>
              <w:snapToGrid w:val="0"/>
              <w:jc w:val="center"/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0F3457" w:rsidRDefault="003A17A1" w:rsidP="00915CE9">
            <w:pPr>
              <w:snapToGrid w:val="0"/>
              <w:jc w:val="center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17A1" w:rsidRPr="000F3457" w:rsidRDefault="003A17A1" w:rsidP="00915CE9">
            <w:pPr>
              <w:snapToGrid w:val="0"/>
              <w:jc w:val="center"/>
            </w:pPr>
          </w:p>
        </w:tc>
      </w:tr>
      <w:tr w:rsidR="003A17A1" w:rsidTr="00915CE9">
        <w:trPr>
          <w:trHeight w:val="6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pStyle w:val="Nagwek1"/>
              <w:jc w:val="left"/>
            </w:pPr>
            <w:r>
              <w:rPr>
                <w:b w:val="0"/>
                <w:bCs w:val="0"/>
              </w:rPr>
              <w:t>Bułka 300g krojona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jc w:val="center"/>
            </w:pPr>
            <w:r>
              <w:t>14000 szt.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FB0935" w:rsidRDefault="003A17A1" w:rsidP="00915CE9">
            <w:pPr>
              <w:snapToGrid w:val="0"/>
              <w:jc w:val="center"/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0F3457" w:rsidRDefault="003A17A1" w:rsidP="00915CE9">
            <w:pPr>
              <w:snapToGrid w:val="0"/>
              <w:jc w:val="center"/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0F3457" w:rsidRDefault="003A17A1" w:rsidP="00915CE9">
            <w:pPr>
              <w:snapToGrid w:val="0"/>
              <w:jc w:val="center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17A1" w:rsidRPr="000F3457" w:rsidRDefault="003A17A1" w:rsidP="00915CE9">
            <w:pPr>
              <w:snapToGrid w:val="0"/>
              <w:jc w:val="center"/>
            </w:pPr>
          </w:p>
        </w:tc>
      </w:tr>
      <w:tr w:rsidR="003A17A1" w:rsidTr="00915CE9">
        <w:trPr>
          <w:trHeight w:val="64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pStyle w:val="Nagwek1"/>
              <w:jc w:val="left"/>
            </w:pPr>
            <w:r>
              <w:rPr>
                <w:b w:val="0"/>
                <w:bCs w:val="0"/>
              </w:rPr>
              <w:t>Bułka bagietka 100g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jc w:val="center"/>
            </w:pPr>
            <w:r>
              <w:t>1750 szt.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FB0935" w:rsidRDefault="003A17A1" w:rsidP="00915CE9">
            <w:pPr>
              <w:snapToGrid w:val="0"/>
              <w:jc w:val="center"/>
            </w:pP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0F3457" w:rsidRDefault="003A17A1" w:rsidP="00915CE9">
            <w:pPr>
              <w:snapToGrid w:val="0"/>
              <w:jc w:val="center"/>
            </w:pP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0F3457" w:rsidRDefault="003A17A1" w:rsidP="00915CE9">
            <w:pPr>
              <w:snapToGrid w:val="0"/>
              <w:jc w:val="center"/>
            </w:pP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17A1" w:rsidRPr="000F3457" w:rsidRDefault="003A17A1" w:rsidP="00915CE9">
            <w:pPr>
              <w:snapToGrid w:val="0"/>
              <w:jc w:val="center"/>
            </w:pPr>
          </w:p>
        </w:tc>
      </w:tr>
      <w:tr w:rsidR="003A17A1" w:rsidTr="00915CE9">
        <w:trPr>
          <w:trHeight w:val="6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pStyle w:val="Nagwek1"/>
              <w:jc w:val="left"/>
            </w:pPr>
            <w:r>
              <w:rPr>
                <w:b w:val="0"/>
                <w:bCs w:val="0"/>
              </w:rPr>
              <w:t>Bułka czerstwa 100g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jc w:val="center"/>
            </w:pPr>
            <w:r>
              <w:t>1740 szt.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0F3457" w:rsidRDefault="003A17A1" w:rsidP="00915CE9">
            <w:pPr>
              <w:snapToGrid w:val="0"/>
              <w:jc w:val="center"/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0F3457" w:rsidRDefault="003A17A1" w:rsidP="00915CE9">
            <w:pPr>
              <w:snapToGrid w:val="0"/>
              <w:jc w:val="center"/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0F3457" w:rsidRDefault="003A17A1" w:rsidP="00915CE9">
            <w:pPr>
              <w:snapToGrid w:val="0"/>
              <w:jc w:val="center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17A1" w:rsidRPr="000F3457" w:rsidRDefault="003A17A1" w:rsidP="00915CE9">
            <w:pPr>
              <w:snapToGrid w:val="0"/>
              <w:jc w:val="center"/>
            </w:pPr>
          </w:p>
        </w:tc>
      </w:tr>
      <w:tr w:rsidR="003A17A1" w:rsidTr="00915CE9">
        <w:trPr>
          <w:trHeight w:val="6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pStyle w:val="Nagwek1"/>
              <w:jc w:val="left"/>
            </w:pPr>
            <w:r>
              <w:rPr>
                <w:b w:val="0"/>
                <w:bCs w:val="0"/>
              </w:rPr>
              <w:t>Bułka maślana 100g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jc w:val="center"/>
            </w:pPr>
            <w:r>
              <w:t>500 szt.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0F3457" w:rsidRDefault="003A17A1" w:rsidP="00915CE9">
            <w:pPr>
              <w:snapToGrid w:val="0"/>
              <w:jc w:val="center"/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0F3457" w:rsidRDefault="003A17A1" w:rsidP="00915CE9">
            <w:pPr>
              <w:snapToGrid w:val="0"/>
              <w:jc w:val="center"/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0F3457" w:rsidRDefault="003A17A1" w:rsidP="00915CE9">
            <w:pPr>
              <w:snapToGrid w:val="0"/>
              <w:jc w:val="center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17A1" w:rsidRPr="000F3457" w:rsidRDefault="003A17A1" w:rsidP="00915CE9">
            <w:pPr>
              <w:snapToGrid w:val="0"/>
              <w:jc w:val="center"/>
            </w:pPr>
          </w:p>
        </w:tc>
      </w:tr>
      <w:tr w:rsidR="003A17A1" w:rsidTr="00915CE9">
        <w:trPr>
          <w:trHeight w:val="6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pStyle w:val="Nagwek1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Bułka tarta pakowana </w:t>
            </w:r>
          </w:p>
          <w:p w:rsidR="003A17A1" w:rsidRDefault="003A17A1" w:rsidP="00915CE9">
            <w:pPr>
              <w:pStyle w:val="Nagwek1"/>
              <w:jc w:val="left"/>
            </w:pPr>
            <w:r>
              <w:rPr>
                <w:b w:val="0"/>
                <w:bCs w:val="0"/>
              </w:rPr>
              <w:t>0,5 - 1 kg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jc w:val="center"/>
            </w:pPr>
            <w:r>
              <w:t>300 kg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0F3457" w:rsidRDefault="003A17A1" w:rsidP="00915CE9">
            <w:pPr>
              <w:snapToGrid w:val="0"/>
              <w:jc w:val="center"/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0F3457" w:rsidRDefault="003A17A1" w:rsidP="00915CE9">
            <w:pPr>
              <w:snapToGrid w:val="0"/>
              <w:jc w:val="center"/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0F3457" w:rsidRDefault="003A17A1" w:rsidP="00915CE9">
            <w:pPr>
              <w:snapToGrid w:val="0"/>
              <w:jc w:val="center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17A1" w:rsidRPr="000F3457" w:rsidRDefault="003A17A1" w:rsidP="00915CE9">
            <w:pPr>
              <w:snapToGrid w:val="0"/>
              <w:jc w:val="center"/>
            </w:pPr>
          </w:p>
        </w:tc>
      </w:tr>
      <w:tr w:rsidR="003A17A1" w:rsidTr="00915CE9">
        <w:trPr>
          <w:trHeight w:val="6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pStyle w:val="Nagwek1"/>
              <w:jc w:val="left"/>
            </w:pPr>
            <w:r>
              <w:rPr>
                <w:b w:val="0"/>
                <w:bCs w:val="0"/>
              </w:rPr>
              <w:t>Bułka zapiekanka 100g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jc w:val="center"/>
            </w:pPr>
            <w:r>
              <w:t>300 szt.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0F3457" w:rsidRDefault="003A17A1" w:rsidP="00915CE9">
            <w:pPr>
              <w:snapToGrid w:val="0"/>
              <w:jc w:val="center"/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0F3457" w:rsidRDefault="003A17A1" w:rsidP="00915CE9">
            <w:pPr>
              <w:snapToGrid w:val="0"/>
              <w:jc w:val="center"/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0F3457" w:rsidRDefault="003A17A1" w:rsidP="00915CE9">
            <w:pPr>
              <w:snapToGrid w:val="0"/>
              <w:jc w:val="center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17A1" w:rsidRPr="000F3457" w:rsidRDefault="003A17A1" w:rsidP="00915CE9">
            <w:pPr>
              <w:snapToGrid w:val="0"/>
              <w:jc w:val="center"/>
            </w:pPr>
          </w:p>
        </w:tc>
      </w:tr>
      <w:tr w:rsidR="003A17A1" w:rsidTr="00915CE9">
        <w:trPr>
          <w:trHeight w:val="6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pStyle w:val="Nagwek1"/>
              <w:jc w:val="left"/>
            </w:pPr>
            <w:r>
              <w:rPr>
                <w:b w:val="0"/>
                <w:bCs w:val="0"/>
              </w:rPr>
              <w:t>Bułka zwykła 100g, bez maku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jc w:val="center"/>
            </w:pPr>
            <w:r>
              <w:t>16000 szt.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0F3457" w:rsidRDefault="003A17A1" w:rsidP="00915CE9">
            <w:pPr>
              <w:snapToGrid w:val="0"/>
              <w:jc w:val="center"/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EA59A1" w:rsidRDefault="003A17A1" w:rsidP="00915CE9">
            <w:pPr>
              <w:snapToGrid w:val="0"/>
              <w:jc w:val="center"/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0F3457" w:rsidRDefault="003A17A1" w:rsidP="00915CE9">
            <w:pPr>
              <w:snapToGrid w:val="0"/>
              <w:jc w:val="center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17A1" w:rsidRPr="00EA59A1" w:rsidRDefault="003A17A1" w:rsidP="00915CE9">
            <w:pPr>
              <w:snapToGrid w:val="0"/>
              <w:jc w:val="center"/>
            </w:pPr>
          </w:p>
        </w:tc>
      </w:tr>
      <w:tr w:rsidR="003A17A1" w:rsidTr="00915CE9">
        <w:trPr>
          <w:trHeight w:val="64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pStyle w:val="Nagwek1"/>
              <w:jc w:val="left"/>
            </w:pPr>
            <w:r>
              <w:rPr>
                <w:b w:val="0"/>
                <w:bCs w:val="0"/>
              </w:rPr>
              <w:t>Bułka kajzerka 50 g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jc w:val="center"/>
            </w:pPr>
            <w:r>
              <w:t>1980 szt.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0F3457" w:rsidRDefault="003A17A1" w:rsidP="00915CE9">
            <w:pPr>
              <w:snapToGrid w:val="0"/>
              <w:jc w:val="center"/>
            </w:pP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EA59A1" w:rsidRDefault="003A17A1" w:rsidP="00915CE9">
            <w:pPr>
              <w:snapToGrid w:val="0"/>
              <w:jc w:val="center"/>
            </w:pP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0F3457" w:rsidRDefault="003A17A1" w:rsidP="00915CE9">
            <w:pPr>
              <w:snapToGrid w:val="0"/>
              <w:jc w:val="center"/>
            </w:pP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17A1" w:rsidRPr="00EA59A1" w:rsidRDefault="003A17A1" w:rsidP="00915CE9">
            <w:pPr>
              <w:snapToGrid w:val="0"/>
              <w:jc w:val="center"/>
            </w:pPr>
          </w:p>
        </w:tc>
      </w:tr>
      <w:tr w:rsidR="003A17A1" w:rsidTr="00915CE9">
        <w:trPr>
          <w:trHeight w:val="6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pStyle w:val="Nagwek1"/>
              <w:jc w:val="left"/>
            </w:pPr>
            <w:r>
              <w:rPr>
                <w:b w:val="0"/>
                <w:bCs w:val="0"/>
              </w:rPr>
              <w:t>Chleb 0,6 kg krojony, bez maku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jc w:val="center"/>
            </w:pPr>
            <w:r>
              <w:t>25000 szt.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0F3457" w:rsidRDefault="003A17A1" w:rsidP="00915CE9">
            <w:pPr>
              <w:snapToGrid w:val="0"/>
              <w:jc w:val="center"/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EA59A1" w:rsidRDefault="003A17A1" w:rsidP="00915CE9">
            <w:pPr>
              <w:snapToGrid w:val="0"/>
              <w:jc w:val="center"/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0F3457" w:rsidRDefault="003A17A1" w:rsidP="00915CE9">
            <w:pPr>
              <w:snapToGrid w:val="0"/>
              <w:jc w:val="center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17A1" w:rsidRPr="00EA59A1" w:rsidRDefault="003A17A1" w:rsidP="00915CE9">
            <w:pPr>
              <w:snapToGrid w:val="0"/>
              <w:jc w:val="center"/>
            </w:pPr>
          </w:p>
        </w:tc>
      </w:tr>
      <w:tr w:rsidR="003A17A1" w:rsidTr="00915CE9">
        <w:trPr>
          <w:trHeight w:val="6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pStyle w:val="Nagwek1"/>
              <w:jc w:val="left"/>
            </w:pPr>
            <w:r>
              <w:rPr>
                <w:b w:val="0"/>
                <w:bCs w:val="0"/>
              </w:rPr>
              <w:t>Chleb słonecznikowy 0,5 kg krojony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jc w:val="center"/>
            </w:pPr>
            <w:r>
              <w:t>8560 szt.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0F3457" w:rsidRDefault="003A17A1" w:rsidP="00915CE9">
            <w:pPr>
              <w:snapToGrid w:val="0"/>
              <w:jc w:val="center"/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EA59A1" w:rsidRDefault="003A17A1" w:rsidP="00915CE9">
            <w:pPr>
              <w:snapToGrid w:val="0"/>
              <w:jc w:val="center"/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0F3457" w:rsidRDefault="003A17A1" w:rsidP="00915CE9">
            <w:pPr>
              <w:snapToGrid w:val="0"/>
              <w:jc w:val="center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17A1" w:rsidRPr="00EA59A1" w:rsidRDefault="003A17A1" w:rsidP="00915CE9">
            <w:pPr>
              <w:snapToGrid w:val="0"/>
              <w:jc w:val="center"/>
            </w:pPr>
          </w:p>
        </w:tc>
      </w:tr>
      <w:tr w:rsidR="003A17A1" w:rsidTr="00915CE9">
        <w:trPr>
          <w:trHeight w:val="64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pStyle w:val="Nagwek1"/>
              <w:jc w:val="left"/>
            </w:pPr>
            <w:r>
              <w:rPr>
                <w:b w:val="0"/>
                <w:bCs w:val="0"/>
              </w:rPr>
              <w:t>Chleb bezglutenowy  0,5 kg krojony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jc w:val="center"/>
            </w:pPr>
            <w:r>
              <w:t>30 szt.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0F3457" w:rsidRDefault="003A17A1" w:rsidP="00915CE9">
            <w:pPr>
              <w:snapToGrid w:val="0"/>
              <w:jc w:val="center"/>
            </w:pP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EA59A1" w:rsidRDefault="003A17A1" w:rsidP="00915CE9">
            <w:pPr>
              <w:snapToGrid w:val="0"/>
              <w:jc w:val="center"/>
            </w:pP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0F3457" w:rsidRDefault="003A17A1" w:rsidP="00915CE9">
            <w:pPr>
              <w:snapToGrid w:val="0"/>
              <w:jc w:val="center"/>
            </w:pP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17A1" w:rsidRPr="00EA59A1" w:rsidRDefault="003A17A1" w:rsidP="00915CE9">
            <w:pPr>
              <w:snapToGrid w:val="0"/>
              <w:jc w:val="center"/>
            </w:pPr>
          </w:p>
        </w:tc>
      </w:tr>
      <w:tr w:rsidR="003A17A1" w:rsidTr="00915CE9">
        <w:trPr>
          <w:trHeight w:val="64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pStyle w:val="Nagwek1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Chleb tostowy pszenny 0,5 kg</w:t>
            </w:r>
          </w:p>
          <w:p w:rsidR="003A17A1" w:rsidRDefault="003A17A1" w:rsidP="00915CE9">
            <w:r>
              <w:t>krojony - kromki kwadratowe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jc w:val="center"/>
            </w:pPr>
            <w:r>
              <w:t>50 szt.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0F3457" w:rsidRDefault="003A17A1" w:rsidP="00915CE9">
            <w:pPr>
              <w:snapToGrid w:val="0"/>
              <w:jc w:val="center"/>
            </w:pP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EA59A1" w:rsidRDefault="003A17A1" w:rsidP="00915CE9">
            <w:pPr>
              <w:snapToGrid w:val="0"/>
              <w:jc w:val="center"/>
            </w:pP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0F3457" w:rsidRDefault="003A17A1" w:rsidP="00915CE9">
            <w:pPr>
              <w:snapToGrid w:val="0"/>
              <w:jc w:val="center"/>
            </w:pP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17A1" w:rsidRPr="00EA59A1" w:rsidRDefault="003A17A1" w:rsidP="00915CE9">
            <w:pPr>
              <w:snapToGrid w:val="0"/>
              <w:jc w:val="center"/>
            </w:pPr>
          </w:p>
        </w:tc>
      </w:tr>
      <w:tr w:rsidR="003A17A1" w:rsidTr="00915CE9">
        <w:trPr>
          <w:trHeight w:val="64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Pr="00C76BA8" w:rsidRDefault="003A17A1" w:rsidP="00915CE9">
            <w:pPr>
              <w:pStyle w:val="Nagwek1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Chleb ciemny ziarnisty prostokątny 0,5 kg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jc w:val="center"/>
            </w:pPr>
            <w:r>
              <w:t>20 szt.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Default="003A17A1" w:rsidP="00915CE9">
            <w:pPr>
              <w:snapToGrid w:val="0"/>
              <w:jc w:val="center"/>
            </w:pP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Default="003A17A1" w:rsidP="00915CE9">
            <w:pPr>
              <w:snapToGrid w:val="0"/>
              <w:jc w:val="center"/>
            </w:pP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Default="003A17A1" w:rsidP="00915CE9">
            <w:pPr>
              <w:snapToGrid w:val="0"/>
              <w:jc w:val="center"/>
            </w:pP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17A1" w:rsidRDefault="003A17A1" w:rsidP="00915CE9">
            <w:pPr>
              <w:snapToGrid w:val="0"/>
              <w:jc w:val="center"/>
            </w:pPr>
          </w:p>
        </w:tc>
      </w:tr>
      <w:tr w:rsidR="003A17A1" w:rsidTr="00915CE9">
        <w:trPr>
          <w:trHeight w:val="64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Pr="00C76BA8" w:rsidRDefault="003A17A1" w:rsidP="00915CE9">
            <w:pPr>
              <w:pStyle w:val="Nagwek1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Chleb wiejski prostokątny 1 kg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jc w:val="center"/>
            </w:pPr>
            <w:r>
              <w:t>10 szt.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Default="003A17A1" w:rsidP="00915CE9">
            <w:pPr>
              <w:snapToGrid w:val="0"/>
              <w:jc w:val="center"/>
            </w:pP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Default="003A17A1" w:rsidP="00915CE9">
            <w:pPr>
              <w:snapToGrid w:val="0"/>
              <w:jc w:val="center"/>
            </w:pP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Default="003A17A1" w:rsidP="00915CE9">
            <w:pPr>
              <w:snapToGrid w:val="0"/>
              <w:jc w:val="center"/>
            </w:pP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17A1" w:rsidRDefault="003A17A1" w:rsidP="00915CE9">
            <w:pPr>
              <w:snapToGrid w:val="0"/>
              <w:jc w:val="center"/>
            </w:pPr>
          </w:p>
        </w:tc>
      </w:tr>
      <w:tr w:rsidR="003A17A1" w:rsidTr="00915CE9">
        <w:trPr>
          <w:trHeight w:val="64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pStyle w:val="Nagwek1"/>
              <w:jc w:val="left"/>
            </w:pPr>
            <w:r>
              <w:rPr>
                <w:b w:val="0"/>
                <w:bCs w:val="0"/>
              </w:rPr>
              <w:t>Rogal  pszenny 100 g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jc w:val="center"/>
            </w:pPr>
            <w:r>
              <w:t>6000 szt.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0F3457" w:rsidRDefault="003A17A1" w:rsidP="00915CE9">
            <w:pPr>
              <w:snapToGrid w:val="0"/>
              <w:jc w:val="center"/>
            </w:pP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EA59A1" w:rsidRDefault="003A17A1" w:rsidP="00915CE9">
            <w:pPr>
              <w:snapToGrid w:val="0"/>
              <w:jc w:val="center"/>
            </w:pP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0F3457" w:rsidRDefault="003A17A1" w:rsidP="00915CE9">
            <w:pPr>
              <w:snapToGrid w:val="0"/>
              <w:jc w:val="center"/>
            </w:pP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17A1" w:rsidRPr="00EA59A1" w:rsidRDefault="003A17A1" w:rsidP="00915CE9">
            <w:pPr>
              <w:snapToGrid w:val="0"/>
              <w:jc w:val="center"/>
            </w:pPr>
          </w:p>
        </w:tc>
      </w:tr>
      <w:tr w:rsidR="003A17A1" w:rsidTr="00915CE9">
        <w:trPr>
          <w:trHeight w:val="64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pStyle w:val="Nagwek1"/>
              <w:jc w:val="left"/>
            </w:pPr>
            <w:r>
              <w:rPr>
                <w:b w:val="0"/>
                <w:bCs w:val="0"/>
              </w:rPr>
              <w:t>Cebularz 100g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jc w:val="center"/>
            </w:pPr>
            <w:r>
              <w:t>100 szt.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0F3457" w:rsidRDefault="003A17A1" w:rsidP="00915CE9">
            <w:pPr>
              <w:snapToGrid w:val="0"/>
              <w:jc w:val="center"/>
            </w:pP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EA59A1" w:rsidRDefault="003A17A1" w:rsidP="00915CE9">
            <w:pPr>
              <w:snapToGrid w:val="0"/>
              <w:jc w:val="center"/>
            </w:pP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0F3457" w:rsidRDefault="003A17A1" w:rsidP="00915CE9">
            <w:pPr>
              <w:snapToGrid w:val="0"/>
              <w:jc w:val="center"/>
            </w:pP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17A1" w:rsidRPr="00EA59A1" w:rsidRDefault="003A17A1" w:rsidP="00915CE9">
            <w:pPr>
              <w:snapToGrid w:val="0"/>
              <w:jc w:val="center"/>
            </w:pPr>
          </w:p>
        </w:tc>
      </w:tr>
      <w:tr w:rsidR="003A17A1" w:rsidTr="00915CE9">
        <w:trPr>
          <w:trHeight w:val="6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pStyle w:val="Nagwek1"/>
              <w:jc w:val="left"/>
            </w:pPr>
            <w:r>
              <w:rPr>
                <w:b w:val="0"/>
                <w:bCs w:val="0"/>
              </w:rPr>
              <w:t>Drożdżówka 100 g (z serem, makiem, dżemem)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jc w:val="center"/>
            </w:pPr>
            <w:r>
              <w:t>1340 szt.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0F3457" w:rsidRDefault="003A17A1" w:rsidP="00915CE9">
            <w:pPr>
              <w:snapToGrid w:val="0"/>
              <w:jc w:val="center"/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EA59A1" w:rsidRDefault="003A17A1" w:rsidP="00915CE9">
            <w:pPr>
              <w:snapToGrid w:val="0"/>
              <w:jc w:val="center"/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0F3457" w:rsidRDefault="003A17A1" w:rsidP="00915CE9">
            <w:pPr>
              <w:snapToGrid w:val="0"/>
              <w:jc w:val="center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17A1" w:rsidRPr="00EA59A1" w:rsidRDefault="003A17A1" w:rsidP="00915CE9">
            <w:pPr>
              <w:snapToGrid w:val="0"/>
              <w:jc w:val="center"/>
            </w:pPr>
          </w:p>
        </w:tc>
      </w:tr>
      <w:tr w:rsidR="003A17A1" w:rsidTr="00915CE9">
        <w:trPr>
          <w:trHeight w:val="64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pStyle w:val="Nagwek1"/>
              <w:jc w:val="left"/>
            </w:pPr>
            <w:r>
              <w:rPr>
                <w:b w:val="0"/>
                <w:bCs w:val="0"/>
              </w:rPr>
              <w:t>Pączek 100 g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jc w:val="center"/>
            </w:pPr>
            <w:r>
              <w:t>100 szt.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0F3457" w:rsidRDefault="003A17A1" w:rsidP="00915CE9">
            <w:pPr>
              <w:snapToGrid w:val="0"/>
              <w:jc w:val="center"/>
            </w:pP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EA59A1" w:rsidRDefault="003A17A1" w:rsidP="00915CE9">
            <w:pPr>
              <w:snapToGrid w:val="0"/>
              <w:jc w:val="center"/>
            </w:pP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0F3457" w:rsidRDefault="003A17A1" w:rsidP="00915CE9">
            <w:pPr>
              <w:snapToGrid w:val="0"/>
              <w:jc w:val="center"/>
            </w:pP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17A1" w:rsidRPr="00EA59A1" w:rsidRDefault="003A17A1" w:rsidP="00915CE9">
            <w:pPr>
              <w:snapToGrid w:val="0"/>
              <w:jc w:val="center"/>
            </w:pPr>
          </w:p>
        </w:tc>
      </w:tr>
      <w:tr w:rsidR="003A17A1" w:rsidTr="00915CE9">
        <w:trPr>
          <w:trHeight w:val="64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pStyle w:val="Nagwek1"/>
              <w:jc w:val="left"/>
            </w:pPr>
            <w:r>
              <w:rPr>
                <w:b w:val="0"/>
                <w:bCs w:val="0"/>
              </w:rPr>
              <w:t>Pizzerka 100 g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jc w:val="center"/>
            </w:pPr>
            <w:r>
              <w:t>200 szt.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0F3457" w:rsidRDefault="003A17A1" w:rsidP="00915CE9">
            <w:pPr>
              <w:snapToGrid w:val="0"/>
              <w:jc w:val="center"/>
            </w:pP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EA59A1" w:rsidRDefault="003A17A1" w:rsidP="00915CE9">
            <w:pPr>
              <w:snapToGrid w:val="0"/>
              <w:jc w:val="center"/>
            </w:pP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0F3457" w:rsidRDefault="003A17A1" w:rsidP="00915CE9">
            <w:pPr>
              <w:snapToGrid w:val="0"/>
              <w:jc w:val="center"/>
            </w:pP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17A1" w:rsidRPr="00EA59A1" w:rsidRDefault="003A17A1" w:rsidP="00915CE9">
            <w:pPr>
              <w:snapToGrid w:val="0"/>
              <w:jc w:val="center"/>
            </w:pPr>
          </w:p>
        </w:tc>
      </w:tr>
      <w:tr w:rsidR="003A17A1" w:rsidTr="00915CE9">
        <w:trPr>
          <w:trHeight w:val="6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pStyle w:val="Nagwek1"/>
              <w:jc w:val="left"/>
            </w:pPr>
            <w:r>
              <w:rPr>
                <w:b w:val="0"/>
                <w:bCs w:val="0"/>
              </w:rPr>
              <w:t>Strucla, Ciasto (typu: tortowe, pychotka, makowiec, mazurek, sernik, wuzetka, keks, piernik, babka czekoladowa, babka drożdzowa, piaskowa itp.)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jc w:val="center"/>
            </w:pPr>
            <w:r>
              <w:t>60 kg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0F3457" w:rsidRDefault="003A17A1" w:rsidP="00915CE9">
            <w:pPr>
              <w:snapToGrid w:val="0"/>
              <w:jc w:val="center"/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EA59A1" w:rsidRDefault="003A17A1" w:rsidP="00915CE9">
            <w:pPr>
              <w:snapToGrid w:val="0"/>
              <w:jc w:val="center"/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0F3457" w:rsidRDefault="003A17A1" w:rsidP="00915CE9">
            <w:pPr>
              <w:snapToGrid w:val="0"/>
              <w:jc w:val="center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17A1" w:rsidRPr="00EA59A1" w:rsidRDefault="003A17A1" w:rsidP="00915CE9">
            <w:pPr>
              <w:snapToGrid w:val="0"/>
              <w:jc w:val="center"/>
            </w:pPr>
          </w:p>
        </w:tc>
      </w:tr>
      <w:tr w:rsidR="003A17A1" w:rsidTr="00915CE9">
        <w:trPr>
          <w:trHeight w:val="617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pStyle w:val="Nagwek1"/>
              <w:jc w:val="left"/>
            </w:pPr>
            <w:r>
              <w:rPr>
                <w:b w:val="0"/>
                <w:bCs w:val="0"/>
              </w:rPr>
              <w:t>Ciastka  drobne (typu: ptyś, biszkopty z dżemem, rogaliki, rurki, bezy, kocie oczka, pączki serowe, kulki - rafaello kruche, kokosanki, babeczki korpusowe, babeczki nadziewane - kremem, serem, muffinki, eklerki)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jc w:val="center"/>
            </w:pPr>
            <w:r>
              <w:t>60 kg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0F3457" w:rsidRDefault="003A17A1" w:rsidP="00915CE9">
            <w:pPr>
              <w:snapToGrid w:val="0"/>
              <w:jc w:val="center"/>
            </w:pP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EA59A1" w:rsidRDefault="003A17A1" w:rsidP="00915CE9">
            <w:pPr>
              <w:snapToGrid w:val="0"/>
              <w:jc w:val="center"/>
            </w:pP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0F3457" w:rsidRDefault="003A17A1" w:rsidP="00915CE9">
            <w:pPr>
              <w:snapToGrid w:val="0"/>
              <w:jc w:val="center"/>
            </w:pP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17A1" w:rsidRPr="00EA59A1" w:rsidRDefault="003A17A1" w:rsidP="00915CE9">
            <w:pPr>
              <w:snapToGrid w:val="0"/>
              <w:jc w:val="center"/>
            </w:pPr>
          </w:p>
        </w:tc>
      </w:tr>
      <w:tr w:rsidR="003A17A1" w:rsidTr="00915CE9">
        <w:trPr>
          <w:trHeight w:val="6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snapToGrid w:val="0"/>
              <w:jc w:val="center"/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pStyle w:val="Nagwek1"/>
            </w:pPr>
            <w:r>
              <w:t>Razem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17A1" w:rsidRDefault="003A17A1" w:rsidP="00915CE9">
            <w:pPr>
              <w:snapToGrid w:val="0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Default="003A17A1" w:rsidP="00915CE9">
            <w:pPr>
              <w:snapToGrid w:val="0"/>
              <w:jc w:val="center"/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Pr="003B175E" w:rsidRDefault="003A17A1" w:rsidP="00915CE9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17A1" w:rsidRDefault="003A17A1" w:rsidP="00915CE9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17A1" w:rsidRPr="003B175E" w:rsidRDefault="003A17A1" w:rsidP="00915CE9">
            <w:pPr>
              <w:snapToGrid w:val="0"/>
              <w:jc w:val="center"/>
              <w:rPr>
                <w:b/>
              </w:rPr>
            </w:pPr>
          </w:p>
        </w:tc>
      </w:tr>
    </w:tbl>
    <w:p w:rsidR="003A17A1" w:rsidRDefault="003A17A1" w:rsidP="003A17A1">
      <w:pPr>
        <w:jc w:val="right"/>
      </w:pPr>
    </w:p>
    <w:p w:rsidR="003A17A1" w:rsidRDefault="003A17A1" w:rsidP="003A17A1">
      <w:pPr>
        <w:spacing w:line="360" w:lineRule="auto"/>
        <w:jc w:val="right"/>
      </w:pPr>
    </w:p>
    <w:p w:rsidR="003A17A1" w:rsidRDefault="003A17A1" w:rsidP="003A17A1">
      <w:pPr>
        <w:spacing w:before="100" w:beforeAutospacing="1" w:line="480" w:lineRule="auto"/>
        <w:rPr>
          <w:rFonts w:eastAsia="Times New Roman"/>
          <w:b/>
        </w:rPr>
      </w:pPr>
      <w:r>
        <w:rPr>
          <w:rFonts w:eastAsia="Times New Roman"/>
          <w:b/>
          <w:bCs/>
          <w:color w:val="000000"/>
        </w:rPr>
        <w:t xml:space="preserve">Wartość Netto : </w:t>
      </w:r>
    </w:p>
    <w:p w:rsidR="003A17A1" w:rsidRDefault="003A17A1" w:rsidP="003A17A1">
      <w:pPr>
        <w:spacing w:line="480" w:lineRule="auto"/>
        <w:rPr>
          <w:b/>
        </w:rPr>
      </w:pPr>
      <w:r>
        <w:rPr>
          <w:b/>
        </w:rPr>
        <w:t xml:space="preserve">VAT: </w:t>
      </w:r>
    </w:p>
    <w:p w:rsidR="003A17A1" w:rsidRDefault="003A17A1" w:rsidP="003A17A1">
      <w:pPr>
        <w:spacing w:line="480" w:lineRule="auto"/>
        <w:rPr>
          <w:b/>
        </w:rPr>
      </w:pPr>
      <w:r>
        <w:rPr>
          <w:b/>
        </w:rPr>
        <w:t xml:space="preserve">Wartość Brutto: </w:t>
      </w:r>
    </w:p>
    <w:p w:rsidR="003A17A1" w:rsidRDefault="003A17A1" w:rsidP="003A17A1"/>
    <w:p w:rsidR="003A17A1" w:rsidRDefault="003A17A1" w:rsidP="003A17A1"/>
    <w:p w:rsidR="003A17A1" w:rsidRDefault="003A17A1" w:rsidP="003A17A1">
      <w:pPr>
        <w:pStyle w:val="NormalnyWeb"/>
        <w:spacing w:after="0"/>
        <w:jc w:val="right"/>
      </w:pPr>
      <w:r>
        <w:t>....................................................</w:t>
      </w:r>
    </w:p>
    <w:p w:rsidR="003A17A1" w:rsidRDefault="003A17A1" w:rsidP="003A17A1">
      <w:pPr>
        <w:pStyle w:val="NormalnyWeb"/>
        <w:spacing w:after="0"/>
        <w:jc w:val="right"/>
      </w:pPr>
      <w:r>
        <w:rPr>
          <w:sz w:val="20"/>
          <w:szCs w:val="20"/>
        </w:rPr>
        <w:t>( Podpis upoważnionego przedstawiciela)</w:t>
      </w:r>
    </w:p>
    <w:p w:rsidR="003A17A1" w:rsidRDefault="003A17A1" w:rsidP="003A17A1">
      <w:r>
        <w:tab/>
      </w:r>
      <w:r>
        <w:tab/>
      </w:r>
      <w:r>
        <w:tab/>
      </w:r>
      <w:r>
        <w:tab/>
      </w:r>
      <w:r>
        <w:tab/>
      </w:r>
    </w:p>
    <w:p w:rsidR="003A17A1" w:rsidRDefault="003A17A1" w:rsidP="003A17A1"/>
    <w:p w:rsidR="00CB3F2C" w:rsidRDefault="00CB3F2C"/>
    <w:sectPr w:rsidR="00CB3F2C" w:rsidSect="00FB0935">
      <w:pgSz w:w="11906" w:h="16838"/>
      <w:pgMar w:top="567" w:right="1134" w:bottom="567" w:left="1134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3A17A1"/>
    <w:rsid w:val="003A17A1"/>
    <w:rsid w:val="00431C5B"/>
    <w:rsid w:val="005A5CD6"/>
    <w:rsid w:val="00CB3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5CD6"/>
  </w:style>
  <w:style w:type="paragraph" w:styleId="Nagwek1">
    <w:name w:val="heading 1"/>
    <w:basedOn w:val="Normalny"/>
    <w:next w:val="Normalny"/>
    <w:link w:val="Nagwek1Znak"/>
    <w:qFormat/>
    <w:rsid w:val="003A17A1"/>
    <w:pPr>
      <w:keepNext/>
      <w:widowControl w:val="0"/>
      <w:suppressAutoHyphens/>
      <w:spacing w:after="0" w:line="240" w:lineRule="auto"/>
      <w:jc w:val="center"/>
      <w:outlineLvl w:val="0"/>
    </w:pPr>
    <w:rPr>
      <w:rFonts w:ascii="Times New Roman" w:eastAsia="Andale Sans UI" w:hAnsi="Times New Roman" w:cs="Times New Roman"/>
      <w:b/>
      <w:bCs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A17A1"/>
    <w:rPr>
      <w:rFonts w:ascii="Times New Roman" w:eastAsia="Andale Sans UI" w:hAnsi="Times New Roman" w:cs="Times New Roman"/>
      <w:b/>
      <w:bCs/>
      <w:kern w:val="1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A17A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3A17A1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A17A1"/>
    <w:rPr>
      <w:rFonts w:ascii="Times New Roman" w:eastAsia="Andale Sans UI" w:hAnsi="Times New Roman" w:cs="Times New Roman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231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3</cp:revision>
  <dcterms:created xsi:type="dcterms:W3CDTF">2023-11-15T08:20:00Z</dcterms:created>
  <dcterms:modified xsi:type="dcterms:W3CDTF">2023-11-21T08:08:00Z</dcterms:modified>
</cp:coreProperties>
</file>